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2" w:rsidRPr="00A52CF3" w:rsidRDefault="001E4D82" w:rsidP="002131A6">
      <w:pPr>
        <w:kinsoku w:val="0"/>
        <w:snapToGrid w:val="0"/>
        <w:spacing w:afterLines="100" w:after="360" w:line="640" w:lineRule="exact"/>
        <w:jc w:val="center"/>
        <w:rPr>
          <w:rFonts w:ascii="標楷體" w:eastAsia="標楷體" w:hAnsi="標楷體"/>
          <w:bCs/>
          <w:kern w:val="0"/>
          <w:sz w:val="60"/>
          <w:szCs w:val="60"/>
        </w:rPr>
      </w:pPr>
      <w:r w:rsidRPr="00A52CF3">
        <w:rPr>
          <w:rFonts w:ascii="標楷體" w:eastAsia="標楷體" w:hAnsi="標楷體" w:cs="細明體" w:hint="eastAsia"/>
          <w:bCs/>
          <w:kern w:val="0"/>
          <w:sz w:val="60"/>
          <w:szCs w:val="60"/>
          <w:eastAsianLayout w:id="100368384" w:combine="1"/>
        </w:rPr>
        <w:t>美和學校財團法人</w:t>
      </w:r>
      <w:r w:rsidRPr="00A52CF3">
        <w:rPr>
          <w:rFonts w:ascii="標楷體" w:eastAsia="標楷體" w:hAnsi="標楷體" w:hint="eastAsia"/>
          <w:bCs/>
          <w:kern w:val="0"/>
          <w:sz w:val="60"/>
          <w:szCs w:val="60"/>
        </w:rPr>
        <w:t>美和科技大學</w:t>
      </w:r>
    </w:p>
    <w:p w:rsidR="00662C74" w:rsidRDefault="00BF313D" w:rsidP="002131A6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</w:t>
      </w:r>
      <w:r w:rsidR="009B3736">
        <w:rPr>
          <w:rFonts w:ascii="標楷體" w:eastAsia="標楷體" w:hAnsi="標楷體" w:hint="eastAsia"/>
          <w:sz w:val="48"/>
          <w:szCs w:val="48"/>
        </w:rPr>
        <w:t>13</w:t>
      </w:r>
      <w:r w:rsidR="00662C74" w:rsidRPr="00EF4CAF">
        <w:rPr>
          <w:rFonts w:ascii="標楷體" w:eastAsia="標楷體" w:hAnsi="標楷體" w:hint="eastAsia"/>
          <w:sz w:val="48"/>
          <w:szCs w:val="48"/>
        </w:rPr>
        <w:t>學年度第</w:t>
      </w:r>
      <w:r w:rsidR="009B3736">
        <w:rPr>
          <w:rFonts w:ascii="標楷體" w:eastAsia="標楷體" w:hAnsi="標楷體" w:hint="eastAsia"/>
          <w:sz w:val="48"/>
          <w:szCs w:val="48"/>
        </w:rPr>
        <w:t>一</w:t>
      </w:r>
      <w:r w:rsidR="00662C74" w:rsidRPr="00EF4CAF">
        <w:rPr>
          <w:rFonts w:ascii="標楷體" w:eastAsia="標楷體" w:hAnsi="標楷體" w:hint="eastAsia"/>
          <w:sz w:val="48"/>
          <w:szCs w:val="48"/>
        </w:rPr>
        <w:t>學期校內轉系</w:t>
      </w:r>
      <w:r w:rsidR="00EA6354">
        <w:rPr>
          <w:rFonts w:ascii="標楷體" w:eastAsia="標楷體" w:hAnsi="標楷體" w:hint="eastAsia"/>
          <w:sz w:val="48"/>
          <w:szCs w:val="48"/>
        </w:rPr>
        <w:t>科</w:t>
      </w:r>
      <w:r w:rsidR="00F00B47">
        <w:rPr>
          <w:rFonts w:ascii="標楷體" w:eastAsia="標楷體" w:hAnsi="標楷體" w:hint="eastAsia"/>
          <w:sz w:val="48"/>
          <w:szCs w:val="48"/>
        </w:rPr>
        <w:t>組</w:t>
      </w:r>
      <w:r w:rsidR="00662C74" w:rsidRPr="00EF4CAF">
        <w:rPr>
          <w:rFonts w:ascii="標楷體" w:eastAsia="標楷體" w:hAnsi="標楷體" w:hint="eastAsia"/>
          <w:sz w:val="48"/>
          <w:szCs w:val="48"/>
        </w:rPr>
        <w:t>申請表</w:t>
      </w:r>
    </w:p>
    <w:p w:rsidR="002131A6" w:rsidRPr="002131A6" w:rsidRDefault="002131A6" w:rsidP="000A5D50">
      <w:pPr>
        <w:spacing w:line="440" w:lineRule="exact"/>
        <w:ind w:rightChars="85" w:right="20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Pr="00BF2F1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 w:rsidRPr="00BF2F1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 w:rsidRPr="00BF2F1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1195"/>
        <w:gridCol w:w="2207"/>
        <w:gridCol w:w="1275"/>
        <w:gridCol w:w="298"/>
        <w:gridCol w:w="3146"/>
      </w:tblGrid>
      <w:tr w:rsidR="00E0245A" w:rsidRPr="00691DBC" w:rsidTr="00A03682">
        <w:trPr>
          <w:cantSplit/>
          <w:trHeight w:hRule="exact" w:val="680"/>
          <w:jc w:val="center"/>
        </w:trPr>
        <w:tc>
          <w:tcPr>
            <w:tcW w:w="1938" w:type="dxa"/>
            <w:vAlign w:val="center"/>
          </w:tcPr>
          <w:p w:rsidR="00662C74" w:rsidRPr="00691DBC" w:rsidRDefault="00662C74" w:rsidP="00494C5F">
            <w:pPr>
              <w:jc w:val="center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姓</w:t>
            </w:r>
            <w:r w:rsidR="006608C7">
              <w:rPr>
                <w:rFonts w:ascii="標楷體" w:eastAsia="標楷體" w:hAnsi="標楷體" w:hint="eastAsia"/>
              </w:rPr>
              <w:t xml:space="preserve">      </w:t>
            </w:r>
            <w:r w:rsidRPr="00691DB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662C74" w:rsidRPr="00691DBC" w:rsidRDefault="00662C74" w:rsidP="003054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62C74" w:rsidRPr="00691DBC" w:rsidRDefault="00662C74" w:rsidP="00494C5F">
            <w:pPr>
              <w:jc w:val="center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學</w:t>
            </w:r>
            <w:r w:rsidR="00E0245A">
              <w:rPr>
                <w:rFonts w:ascii="標楷體" w:eastAsia="標楷體" w:hAnsi="標楷體" w:hint="eastAsia"/>
              </w:rPr>
              <w:t xml:space="preserve">     </w:t>
            </w:r>
            <w:r w:rsidRPr="00691DBC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444" w:type="dxa"/>
            <w:gridSpan w:val="2"/>
            <w:vAlign w:val="center"/>
          </w:tcPr>
          <w:p w:rsidR="00662C74" w:rsidRPr="00691DBC" w:rsidRDefault="00662C74" w:rsidP="003054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1F38" w:rsidRPr="00691DBC" w:rsidTr="006608C7">
        <w:trPr>
          <w:cantSplit/>
          <w:trHeight w:hRule="exact" w:val="892"/>
          <w:jc w:val="center"/>
        </w:trPr>
        <w:tc>
          <w:tcPr>
            <w:tcW w:w="1938" w:type="dxa"/>
            <w:vAlign w:val="center"/>
          </w:tcPr>
          <w:p w:rsidR="00551F38" w:rsidRPr="00691DBC" w:rsidRDefault="00551F38" w:rsidP="00551F38">
            <w:pPr>
              <w:jc w:val="center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原就讀班級</w:t>
            </w:r>
          </w:p>
        </w:tc>
        <w:tc>
          <w:tcPr>
            <w:tcW w:w="8121" w:type="dxa"/>
            <w:gridSpan w:val="5"/>
            <w:vAlign w:val="center"/>
          </w:tcPr>
          <w:p w:rsidR="00551F38" w:rsidRPr="00B40B6C" w:rsidRDefault="00551F38" w:rsidP="00551F38">
            <w:r>
              <w:rPr>
                <w:rFonts w:ascii="標楷體" w:eastAsia="標楷體" w:hAnsi="標楷體" w:hint="eastAsia"/>
              </w:rPr>
              <w:t>□</w:t>
            </w:r>
            <w:r w:rsidRPr="00691DBC">
              <w:rPr>
                <w:rFonts w:ascii="標楷體" w:eastAsia="標楷體" w:hAnsi="標楷體" w:hint="eastAsia"/>
              </w:rPr>
              <w:t>日間部□進修部</w:t>
            </w:r>
          </w:p>
          <w:p w:rsidR="00551F38" w:rsidRPr="00691DBC" w:rsidRDefault="00551F38" w:rsidP="00551F38">
            <w:pPr>
              <w:jc w:val="both"/>
              <w:rPr>
                <w:rFonts w:ascii="標楷體" w:eastAsia="標楷體" w:hAnsi="標楷體"/>
              </w:rPr>
            </w:pPr>
            <w:r w:rsidRPr="004833A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技/專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91DBC">
              <w:rPr>
                <w:rFonts w:ascii="標楷體" w:eastAsia="標楷體" w:hAnsi="標楷體" w:hint="eastAsia"/>
              </w:rPr>
              <w:t>系/科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91DBC">
              <w:rPr>
                <w:rFonts w:ascii="標楷體" w:eastAsia="標楷體" w:hAnsi="標楷體" w:hint="eastAsia"/>
              </w:rPr>
              <w:t>年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551F38" w:rsidRPr="00691DBC" w:rsidTr="006608C7">
        <w:trPr>
          <w:cantSplit/>
          <w:trHeight w:val="849"/>
          <w:jc w:val="center"/>
        </w:trPr>
        <w:tc>
          <w:tcPr>
            <w:tcW w:w="1938" w:type="dxa"/>
            <w:vAlign w:val="center"/>
          </w:tcPr>
          <w:p w:rsidR="00551F38" w:rsidRPr="00691DBC" w:rsidRDefault="00551F38" w:rsidP="00551F38">
            <w:pPr>
              <w:jc w:val="center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擬轉入系科</w:t>
            </w:r>
          </w:p>
        </w:tc>
        <w:tc>
          <w:tcPr>
            <w:tcW w:w="8121" w:type="dxa"/>
            <w:gridSpan w:val="5"/>
            <w:vAlign w:val="center"/>
          </w:tcPr>
          <w:p w:rsidR="00551F38" w:rsidRDefault="00551F38" w:rsidP="00551F38">
            <w:pPr>
              <w:jc w:val="both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□日間部□進修部</w:t>
            </w:r>
          </w:p>
          <w:p w:rsidR="00551F38" w:rsidRDefault="00551F38" w:rsidP="00551F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技/專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91DBC">
              <w:rPr>
                <w:rFonts w:ascii="標楷體" w:eastAsia="標楷體" w:hAnsi="標楷體" w:hint="eastAsia"/>
              </w:rPr>
              <w:t>系/科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24BB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91DBC">
              <w:rPr>
                <w:rFonts w:ascii="標楷體" w:eastAsia="標楷體" w:hAnsi="標楷體" w:hint="eastAsia"/>
              </w:rPr>
              <w:t>年</w:t>
            </w:r>
          </w:p>
          <w:p w:rsidR="00551F38" w:rsidRPr="001F3A88" w:rsidRDefault="00551F38" w:rsidP="00551F38">
            <w:pPr>
              <w:snapToGrid w:val="0"/>
              <w:spacing w:line="240" w:lineRule="exact"/>
              <w:ind w:left="400" w:hangingChars="200" w:hanging="4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66BD2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3F6186">
              <w:rPr>
                <w:rFonts w:ascii="標楷體" w:eastAsia="標楷體" w:hAnsi="標楷體" w:hint="eastAsia"/>
                <w:sz w:val="20"/>
                <w:szCs w:val="20"/>
              </w:rPr>
              <w:t>日轉夜、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夜轉日、</w:t>
            </w:r>
            <w:r w:rsidRPr="003F6186">
              <w:rPr>
                <w:rFonts w:ascii="標楷體" w:eastAsia="標楷體" w:hAnsi="標楷體" w:hint="eastAsia"/>
                <w:sz w:val="20"/>
                <w:szCs w:val="20"/>
              </w:rPr>
              <w:t>學制不同、休學生及應屆畢業班不受理。</w:t>
            </w:r>
          </w:p>
        </w:tc>
      </w:tr>
      <w:tr w:rsidR="00376D7F" w:rsidRPr="00691DBC" w:rsidTr="00376D7F">
        <w:trPr>
          <w:cantSplit/>
          <w:trHeight w:val="1166"/>
          <w:jc w:val="center"/>
        </w:trPr>
        <w:tc>
          <w:tcPr>
            <w:tcW w:w="1938" w:type="dxa"/>
            <w:vAlign w:val="center"/>
          </w:tcPr>
          <w:p w:rsidR="00376D7F" w:rsidRPr="00691DBC" w:rsidRDefault="00376D7F" w:rsidP="006608C7">
            <w:pPr>
              <w:jc w:val="center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申請轉系科原因</w:t>
            </w:r>
          </w:p>
        </w:tc>
        <w:tc>
          <w:tcPr>
            <w:tcW w:w="8121" w:type="dxa"/>
            <w:gridSpan w:val="5"/>
            <w:vAlign w:val="center"/>
          </w:tcPr>
          <w:p w:rsidR="00376D7F" w:rsidRPr="006529B3" w:rsidRDefault="00376D7F" w:rsidP="00E0245A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76D7F" w:rsidRPr="00691DBC" w:rsidTr="00A03682">
        <w:trPr>
          <w:cantSplit/>
          <w:trHeight w:hRule="exact" w:val="621"/>
          <w:jc w:val="center"/>
        </w:trPr>
        <w:tc>
          <w:tcPr>
            <w:tcW w:w="1938" w:type="dxa"/>
            <w:vAlign w:val="center"/>
          </w:tcPr>
          <w:p w:rsidR="00376D7F" w:rsidRPr="00691DBC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376D7F" w:rsidRPr="00691DBC" w:rsidRDefault="00376D7F" w:rsidP="00376D7F">
            <w:pPr>
              <w:jc w:val="both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91DBC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376D7F" w:rsidRDefault="00376D7F" w:rsidP="00376D7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  <w:p w:rsidR="00376D7F" w:rsidRPr="006608C7" w:rsidRDefault="00376D7F" w:rsidP="00376D7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8C7">
              <w:rPr>
                <w:rFonts w:ascii="標楷體" w:eastAsia="標楷體" w:hAnsi="標楷體" w:hint="eastAsia"/>
                <w:sz w:val="20"/>
                <w:szCs w:val="20"/>
              </w:rPr>
              <w:t>（未滿20歲）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6D7F" w:rsidRDefault="00376D7F" w:rsidP="00376D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簽名：</w:t>
            </w:r>
          </w:p>
          <w:p w:rsidR="00376D7F" w:rsidRDefault="00376D7F" w:rsidP="00376D7F">
            <w:pPr>
              <w:jc w:val="both"/>
              <w:rPr>
                <w:rFonts w:ascii="標楷體" w:eastAsia="標楷體" w:hAnsi="標楷體"/>
              </w:rPr>
            </w:pPr>
          </w:p>
          <w:p w:rsidR="00376D7F" w:rsidRPr="00691DBC" w:rsidRDefault="00376D7F" w:rsidP="00376D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376D7F" w:rsidRPr="00691DBC" w:rsidTr="00A03682">
        <w:trPr>
          <w:cantSplit/>
          <w:trHeight w:hRule="exact" w:val="645"/>
          <w:jc w:val="center"/>
        </w:trPr>
        <w:tc>
          <w:tcPr>
            <w:tcW w:w="1938" w:type="dxa"/>
            <w:vAlign w:val="center"/>
          </w:tcPr>
          <w:p w:rsidR="00376D7F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   機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376D7F" w:rsidRPr="00691DBC" w:rsidRDefault="00376D7F" w:rsidP="00376D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376D7F" w:rsidRDefault="00376D7F" w:rsidP="00376D7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6D7F" w:rsidRDefault="00376D7F" w:rsidP="00376D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6D7F" w:rsidRPr="00691DBC" w:rsidTr="00C25949">
        <w:trPr>
          <w:cantSplit/>
          <w:trHeight w:val="891"/>
          <w:jc w:val="center"/>
        </w:trPr>
        <w:tc>
          <w:tcPr>
            <w:tcW w:w="10059" w:type="dxa"/>
            <w:gridSpan w:val="6"/>
            <w:tcBorders>
              <w:top w:val="nil"/>
            </w:tcBorders>
          </w:tcPr>
          <w:p w:rsidR="00376D7F" w:rsidRPr="00691DBC" w:rsidRDefault="00376D7F" w:rsidP="00376D7F">
            <w:pPr>
              <w:jc w:val="both"/>
              <w:rPr>
                <w:rFonts w:ascii="標楷體" w:eastAsia="標楷體" w:hAnsi="標楷體"/>
              </w:rPr>
            </w:pPr>
            <w:r w:rsidRPr="00691DBC">
              <w:rPr>
                <w:rFonts w:ascii="標楷體" w:eastAsia="標楷體" w:hAnsi="標楷體" w:hint="eastAsia"/>
              </w:rPr>
              <w:t>通訊地址及郵遞區號：□□□</w:t>
            </w:r>
          </w:p>
          <w:p w:rsidR="00376D7F" w:rsidRPr="00B42C76" w:rsidRDefault="00376D7F" w:rsidP="00376D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6D7F" w:rsidRPr="00691DBC" w:rsidTr="006608C7">
        <w:trPr>
          <w:cantSplit/>
          <w:trHeight w:val="1968"/>
          <w:jc w:val="center"/>
        </w:trPr>
        <w:tc>
          <w:tcPr>
            <w:tcW w:w="1938" w:type="dxa"/>
            <w:vAlign w:val="center"/>
          </w:tcPr>
          <w:p w:rsidR="00376D7F" w:rsidRPr="00691DBC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121" w:type="dxa"/>
            <w:gridSpan w:val="5"/>
            <w:tcBorders>
              <w:right w:val="single" w:sz="4" w:space="0" w:color="auto"/>
            </w:tcBorders>
            <w:vAlign w:val="center"/>
          </w:tcPr>
          <w:p w:rsidR="00376D7F" w:rsidRPr="006A172E" w:rsidRDefault="00376D7F" w:rsidP="00376D7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2824E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本申請表請於</w:t>
            </w:r>
            <w:r w:rsidR="0031389D" w:rsidRPr="0031389D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113</w:t>
            </w:r>
            <w:r w:rsidRPr="00175404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年</w:t>
            </w:r>
            <w:r w:rsidR="009B3736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6</w:t>
            </w:r>
            <w:r w:rsidRPr="00175404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月</w:t>
            </w:r>
            <w:r w:rsidR="009B3736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24</w:t>
            </w:r>
            <w:r w:rsidRPr="00175404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日(星期</w:t>
            </w:r>
            <w:r w:rsidR="00280EB3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一</w:t>
            </w:r>
            <w:r w:rsidRPr="00175404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>)前</w:t>
            </w:r>
            <w:r w:rsidRPr="00457D7F">
              <w:rPr>
                <w:rFonts w:ascii="標楷體" w:eastAsia="標楷體" w:hAnsi="標楷體" w:hint="eastAsia"/>
                <w:sz w:val="22"/>
                <w:szCs w:val="22"/>
              </w:rPr>
              <w:t>繳回教務處註冊組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以憑辦理</w:t>
            </w:r>
            <w:r w:rsidRPr="00457D7F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76D7F" w:rsidRPr="006A172E" w:rsidRDefault="00376D7F" w:rsidP="00376D7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2.學生申請轉系科以一次為限。</w:t>
            </w:r>
          </w:p>
          <w:p w:rsidR="00376D7F" w:rsidRPr="006A172E" w:rsidRDefault="00376D7F" w:rsidP="00376D7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3.申請轉系組審查通過名單預訂於下學期開學前公佈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於網頁上</w:t>
            </w: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並個別通知。</w:t>
            </w:r>
          </w:p>
          <w:p w:rsidR="00376D7F" w:rsidRDefault="00376D7F" w:rsidP="00376D7F">
            <w:pPr>
              <w:spacing w:line="32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4.學生申請轉系通過後，若發現與本身興趣不合者，得於開學後</w:t>
            </w:r>
            <w:r w:rsidRPr="00AA5AD7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一週內(</w:t>
            </w:r>
            <w:r w:rsidR="00AA5AD7" w:rsidRPr="00AA5AD7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9</w:t>
            </w:r>
            <w:r w:rsidRPr="00AA5AD7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月</w:t>
            </w:r>
            <w:r w:rsidR="006D71AE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16</w:t>
            </w:r>
            <w:bookmarkStart w:id="0" w:name="_GoBack"/>
            <w:bookmarkEnd w:id="0"/>
            <w:r w:rsidRPr="00AA5AD7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日前)</w:t>
            </w:r>
            <w:r w:rsidRPr="006A172E">
              <w:rPr>
                <w:rFonts w:ascii="標楷體" w:eastAsia="標楷體" w:hAnsi="標楷體" w:hint="eastAsia"/>
                <w:sz w:val="22"/>
                <w:szCs w:val="22"/>
              </w:rPr>
              <w:t>提出申請發回原科組就讀，惟其不得再申請轉系。</w:t>
            </w:r>
          </w:p>
          <w:p w:rsidR="00376D7F" w:rsidRPr="00366BD2" w:rsidRDefault="00376D7F" w:rsidP="00376D7F">
            <w:pPr>
              <w:spacing w:line="32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B06E9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5.申請轉系者，原班級學雜費請暫勿至銀行繳交。待審核會議決議後，由註冊組通知再繳費。</w:t>
            </w:r>
          </w:p>
        </w:tc>
      </w:tr>
      <w:tr w:rsidR="00376D7F" w:rsidRPr="00691DBC" w:rsidTr="00376D7F">
        <w:trPr>
          <w:cantSplit/>
          <w:trHeight w:val="523"/>
          <w:jc w:val="center"/>
        </w:trPr>
        <w:tc>
          <w:tcPr>
            <w:tcW w:w="10059" w:type="dxa"/>
            <w:gridSpan w:val="6"/>
            <w:vAlign w:val="center"/>
          </w:tcPr>
          <w:p w:rsidR="00376D7F" w:rsidRPr="007A60D3" w:rsidRDefault="00376D7F" w:rsidP="00376D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0D3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60D3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60D3"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60D3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  <w:tr w:rsidR="00376D7F" w:rsidRPr="00691DBC" w:rsidTr="00B06E95">
        <w:trPr>
          <w:cantSplit/>
          <w:trHeight w:val="874"/>
          <w:jc w:val="center"/>
        </w:trPr>
        <w:tc>
          <w:tcPr>
            <w:tcW w:w="3133" w:type="dxa"/>
            <w:gridSpan w:val="2"/>
            <w:vAlign w:val="center"/>
          </w:tcPr>
          <w:p w:rsidR="00376D7F" w:rsidRPr="00691DBC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2824E9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,1)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原科系</w:t>
            </w:r>
            <w:r w:rsidRPr="00691DBC">
              <w:rPr>
                <w:rFonts w:ascii="標楷體" w:eastAsia="標楷體" w:hAnsi="標楷體" w:hint="eastAsia"/>
              </w:rPr>
              <w:t>班級導師</w:t>
            </w:r>
            <w:r>
              <w:rPr>
                <w:rFonts w:ascii="標楷體" w:eastAsia="標楷體" w:hAnsi="標楷體" w:hint="eastAsia"/>
              </w:rPr>
              <w:t xml:space="preserve">  意見</w:t>
            </w:r>
          </w:p>
        </w:tc>
        <w:tc>
          <w:tcPr>
            <w:tcW w:w="3780" w:type="dxa"/>
            <w:gridSpan w:val="3"/>
            <w:vAlign w:val="center"/>
          </w:tcPr>
          <w:p w:rsidR="00376D7F" w:rsidRPr="00691DBC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2824E9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,2)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91DBC">
              <w:rPr>
                <w:rFonts w:ascii="標楷體" w:eastAsia="標楷體" w:hAnsi="標楷體" w:hint="eastAsia"/>
              </w:rPr>
              <w:t>原就讀系科主任</w:t>
            </w:r>
            <w:r>
              <w:rPr>
                <w:rFonts w:ascii="標楷體" w:eastAsia="標楷體" w:hAnsi="標楷體" w:hint="eastAsia"/>
              </w:rPr>
              <w:t xml:space="preserve"> 意見</w:t>
            </w:r>
          </w:p>
        </w:tc>
        <w:tc>
          <w:tcPr>
            <w:tcW w:w="3146" w:type="dxa"/>
            <w:vAlign w:val="center"/>
          </w:tcPr>
          <w:p w:rsidR="00376D7F" w:rsidRPr="00691DBC" w:rsidRDefault="00376D7F" w:rsidP="00376D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2824E9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,3)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91DBC">
              <w:rPr>
                <w:rFonts w:ascii="標楷體" w:eastAsia="標楷體" w:hAnsi="標楷體" w:hint="eastAsia"/>
              </w:rPr>
              <w:t>擬轉入系科主任</w:t>
            </w:r>
            <w:r>
              <w:rPr>
                <w:rFonts w:ascii="標楷體" w:eastAsia="標楷體" w:hAnsi="標楷體" w:hint="eastAsia"/>
              </w:rPr>
              <w:t xml:space="preserve"> 意見</w:t>
            </w:r>
          </w:p>
        </w:tc>
      </w:tr>
      <w:tr w:rsidR="00376D7F" w:rsidRPr="00691DBC" w:rsidTr="006608C7">
        <w:trPr>
          <w:cantSplit/>
          <w:trHeight w:val="944"/>
          <w:jc w:val="center"/>
        </w:trPr>
        <w:tc>
          <w:tcPr>
            <w:tcW w:w="3133" w:type="dxa"/>
            <w:gridSpan w:val="2"/>
            <w:vAlign w:val="bottom"/>
          </w:tcPr>
          <w:p w:rsidR="00376D7F" w:rsidRDefault="00376D7F" w:rsidP="00376D7F">
            <w:pPr>
              <w:jc w:val="right"/>
              <w:rPr>
                <w:rFonts w:eastAsia="標楷體"/>
              </w:rPr>
            </w:pPr>
          </w:p>
          <w:p w:rsidR="00376D7F" w:rsidRDefault="00376D7F" w:rsidP="00376D7F">
            <w:pPr>
              <w:jc w:val="right"/>
              <w:rPr>
                <w:rFonts w:eastAsia="標楷體"/>
              </w:rPr>
            </w:pPr>
          </w:p>
          <w:p w:rsidR="00376D7F" w:rsidRDefault="00376D7F" w:rsidP="00376D7F">
            <w:pPr>
              <w:jc w:val="right"/>
              <w:rPr>
                <w:rFonts w:eastAsia="標楷體"/>
              </w:rPr>
            </w:pPr>
          </w:p>
          <w:p w:rsidR="00376D7F" w:rsidRPr="00691DBC" w:rsidRDefault="00376D7F" w:rsidP="00376D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3780" w:type="dxa"/>
            <w:gridSpan w:val="3"/>
            <w:vAlign w:val="bottom"/>
          </w:tcPr>
          <w:p w:rsidR="00376D7F" w:rsidRPr="00691DBC" w:rsidRDefault="00376D7F" w:rsidP="00376D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3146" w:type="dxa"/>
            <w:vAlign w:val="bottom"/>
          </w:tcPr>
          <w:p w:rsidR="00376D7F" w:rsidRPr="00691DBC" w:rsidRDefault="00376D7F" w:rsidP="00376D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</w:tr>
    </w:tbl>
    <w:p w:rsidR="00662C74" w:rsidRDefault="005445B2" w:rsidP="002824E9">
      <w:pPr>
        <w:ind w:firstLineChars="75" w:firstLine="180"/>
      </w:pPr>
      <w:r>
        <w:rPr>
          <w:rFonts w:hint="eastAsia"/>
        </w:rPr>
        <w:t>-------------------------------</w:t>
      </w:r>
      <w:r w:rsidR="000F7396">
        <w:rPr>
          <w:rFonts w:hint="eastAsia"/>
        </w:rPr>
        <w:t>--</w:t>
      </w:r>
      <w:r w:rsidR="0053052C">
        <w:rPr>
          <w:rFonts w:hint="eastAsia"/>
        </w:rPr>
        <w:t>-</w:t>
      </w:r>
      <w:r w:rsidR="009E6024">
        <w:rPr>
          <w:rFonts w:hint="eastAsia"/>
        </w:rPr>
        <w:t>--</w:t>
      </w:r>
      <w:r w:rsidR="0053052C">
        <w:rPr>
          <w:rFonts w:hint="eastAsia"/>
        </w:rPr>
        <w:t>------</w:t>
      </w:r>
      <w:r w:rsidRPr="0053052C">
        <w:rPr>
          <w:rFonts w:ascii="新細明體" w:hAnsi="新細明體" w:hint="eastAsia"/>
        </w:rPr>
        <w:t>-</w:t>
      </w:r>
      <w:r w:rsidR="0053052C" w:rsidRPr="0053052C">
        <w:rPr>
          <w:rFonts w:ascii="新細明體" w:hAnsi="新細明體" w:hint="eastAsia"/>
          <w:sz w:val="20"/>
          <w:szCs w:val="20"/>
          <w:shd w:val="pct15" w:color="auto" w:fill="FFFFFF"/>
        </w:rPr>
        <w:t>※</w:t>
      </w:r>
      <w:r w:rsidR="000F7396">
        <w:rPr>
          <w:rFonts w:hint="eastAsia"/>
          <w:sz w:val="20"/>
          <w:szCs w:val="20"/>
          <w:shd w:val="pct15" w:color="auto" w:fill="FFFFFF"/>
        </w:rPr>
        <w:t>以下資料由註冊組</w:t>
      </w:r>
      <w:r w:rsidR="0053052C" w:rsidRPr="0053052C">
        <w:rPr>
          <w:rFonts w:hint="eastAsia"/>
          <w:sz w:val="20"/>
          <w:szCs w:val="20"/>
          <w:shd w:val="pct15" w:color="auto" w:fill="FFFFFF"/>
        </w:rPr>
        <w:t>及審查委員填寫※</w:t>
      </w:r>
      <w:r>
        <w:rPr>
          <w:rFonts w:hint="eastAsia"/>
        </w:rPr>
        <w:t>-----------</w:t>
      </w:r>
      <w:r w:rsidR="000F7396">
        <w:rPr>
          <w:rFonts w:hint="eastAsia"/>
        </w:rPr>
        <w:t>--</w:t>
      </w:r>
      <w:r>
        <w:rPr>
          <w:rFonts w:hint="eastAsia"/>
        </w:rPr>
        <w:t>----------------------------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5445B2" w:rsidTr="00644B59">
        <w:trPr>
          <w:trHeight w:val="1994"/>
        </w:trPr>
        <w:tc>
          <w:tcPr>
            <w:tcW w:w="10080" w:type="dxa"/>
          </w:tcPr>
          <w:p w:rsidR="000A6A68" w:rsidRDefault="000A6A68" w:rsidP="000A6A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※ </w:t>
            </w:r>
            <w:r w:rsidRPr="00EB7AAB">
              <w:rPr>
                <w:rFonts w:ascii="標楷體" w:eastAsia="標楷體" w:hAnsi="標楷體" w:hint="eastAsia"/>
              </w:rPr>
              <w:t>審查資料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A6A68" w:rsidRDefault="000A6A68" w:rsidP="000A6A68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411D8">
              <w:rPr>
                <w:rFonts w:ascii="標楷體" w:eastAsia="標楷體" w:hAnsi="標楷體" w:hint="eastAsia"/>
              </w:rPr>
              <w:t>11</w:t>
            </w:r>
            <w:r w:rsidR="0031389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學年度第</w:t>
            </w:r>
            <w:r w:rsidR="009B373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學期</w:t>
            </w:r>
            <w:r w:rsidRPr="00644B59">
              <w:rPr>
                <w:rFonts w:ascii="標楷體" w:eastAsia="標楷體" w:hAnsi="標楷體" w:hint="eastAsia"/>
                <w:b/>
              </w:rPr>
              <w:t>學期成績</w:t>
            </w:r>
            <w:r>
              <w:rPr>
                <w:rFonts w:ascii="標楷體" w:eastAsia="標楷體" w:hAnsi="標楷體" w:hint="eastAsia"/>
              </w:rPr>
              <w:t>：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3DF2">
              <w:rPr>
                <w:rFonts w:ascii="標楷體" w:eastAsia="標楷體" w:hAnsi="標楷體" w:hint="eastAsia"/>
              </w:rPr>
              <w:t>；</w:t>
            </w:r>
            <w:r w:rsidRPr="00644B59">
              <w:rPr>
                <w:rFonts w:ascii="標楷體" w:eastAsia="標楷體" w:hAnsi="標楷體" w:hint="eastAsia"/>
                <w:b/>
              </w:rPr>
              <w:t>操行成績</w:t>
            </w:r>
            <w:r>
              <w:rPr>
                <w:rFonts w:ascii="標楷體" w:eastAsia="標楷體" w:hAnsi="標楷體" w:hint="eastAsia"/>
              </w:rPr>
              <w:t>：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B3DF2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轉系名次</w:t>
            </w:r>
            <w:r w:rsidRPr="00EB7AAB">
              <w:rPr>
                <w:rFonts w:ascii="標楷體" w:eastAsia="標楷體" w:hAnsi="標楷體" w:hint="eastAsia"/>
              </w:rPr>
              <w:t>：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0A6A68" w:rsidRDefault="000A6A68" w:rsidP="000A6A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擬轉入</w:t>
            </w:r>
            <w:r w:rsidRPr="00555514">
              <w:rPr>
                <w:rFonts w:ascii="標楷體" w:eastAsia="標楷體" w:hAnsi="標楷體" w:hint="eastAsia"/>
                <w:b/>
                <w:u w:val="single"/>
              </w:rPr>
              <w:t>護理系</w:t>
            </w:r>
            <w:r>
              <w:rPr>
                <w:rFonts w:ascii="標楷體" w:eastAsia="標楷體" w:hAnsi="標楷體" w:hint="eastAsia"/>
                <w:b/>
                <w:u w:val="single"/>
              </w:rPr>
              <w:t>/科</w:t>
            </w:r>
            <w:r w:rsidRPr="00775EFD">
              <w:rPr>
                <w:rFonts w:ascii="標楷體" w:eastAsia="標楷體" w:hAnsi="標楷體" w:hint="eastAsia"/>
                <w:b/>
              </w:rPr>
              <w:t>，</w:t>
            </w:r>
            <w:r w:rsidRPr="000073AF"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</w:rPr>
              <w:t>測驗</w:t>
            </w:r>
            <w:r w:rsidRPr="000073AF">
              <w:rPr>
                <w:rFonts w:ascii="標楷體" w:eastAsia="標楷體" w:hAnsi="標楷體" w:hint="eastAsia"/>
                <w:b/>
              </w:rPr>
              <w:t>成績：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B7AAB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A6A68" w:rsidRDefault="000A6A68" w:rsidP="000A6A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 審查意見：</w:t>
            </w:r>
          </w:p>
          <w:p w:rsidR="000A6A68" w:rsidRPr="0053052C" w:rsidRDefault="000A6A68" w:rsidP="000A6A68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:rsidR="00644B59" w:rsidRPr="00EB7AAB" w:rsidRDefault="000A6A68" w:rsidP="000A6A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 審查結果：□通過□未通過</w:t>
            </w:r>
          </w:p>
        </w:tc>
      </w:tr>
    </w:tbl>
    <w:p w:rsidR="005445B2" w:rsidRPr="00EB3DF2" w:rsidRDefault="005445B2" w:rsidP="001E4D82"/>
    <w:sectPr w:rsidR="005445B2" w:rsidRPr="00EB3DF2" w:rsidSect="00EB3DF2">
      <w:pgSz w:w="11906" w:h="16838"/>
      <w:pgMar w:top="539" w:right="748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BB" w:rsidRDefault="002B54BB">
      <w:r>
        <w:separator/>
      </w:r>
    </w:p>
  </w:endnote>
  <w:endnote w:type="continuationSeparator" w:id="0">
    <w:p w:rsidR="002B54BB" w:rsidRDefault="002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BB" w:rsidRDefault="002B54BB">
      <w:r>
        <w:separator/>
      </w:r>
    </w:p>
  </w:footnote>
  <w:footnote w:type="continuationSeparator" w:id="0">
    <w:p w:rsidR="002B54BB" w:rsidRDefault="002B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77"/>
    <w:multiLevelType w:val="hybridMultilevel"/>
    <w:tmpl w:val="81028F40"/>
    <w:lvl w:ilvl="0" w:tplc="70AAAF7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57313203"/>
    <w:multiLevelType w:val="hybridMultilevel"/>
    <w:tmpl w:val="B53A17D6"/>
    <w:lvl w:ilvl="0" w:tplc="D1C65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4"/>
    <w:rsid w:val="00007253"/>
    <w:rsid w:val="00042B25"/>
    <w:rsid w:val="00051285"/>
    <w:rsid w:val="00085731"/>
    <w:rsid w:val="000A1E50"/>
    <w:rsid w:val="000A5D50"/>
    <w:rsid w:val="000A684B"/>
    <w:rsid w:val="000A6A68"/>
    <w:rsid w:val="000E03D7"/>
    <w:rsid w:val="000F48F3"/>
    <w:rsid w:val="000F7396"/>
    <w:rsid w:val="00174299"/>
    <w:rsid w:val="00175404"/>
    <w:rsid w:val="001847B4"/>
    <w:rsid w:val="001B2525"/>
    <w:rsid w:val="001C1AAA"/>
    <w:rsid w:val="001C6A42"/>
    <w:rsid w:val="001E0DE4"/>
    <w:rsid w:val="001E4D82"/>
    <w:rsid w:val="001F3A88"/>
    <w:rsid w:val="002131A6"/>
    <w:rsid w:val="00215199"/>
    <w:rsid w:val="00221947"/>
    <w:rsid w:val="002310AB"/>
    <w:rsid w:val="00266256"/>
    <w:rsid w:val="002763EC"/>
    <w:rsid w:val="00280EB3"/>
    <w:rsid w:val="002824E9"/>
    <w:rsid w:val="00295C07"/>
    <w:rsid w:val="002A483C"/>
    <w:rsid w:val="002B54BB"/>
    <w:rsid w:val="002C0B88"/>
    <w:rsid w:val="002F5601"/>
    <w:rsid w:val="00305493"/>
    <w:rsid w:val="00312FE5"/>
    <w:rsid w:val="0031389D"/>
    <w:rsid w:val="003338D2"/>
    <w:rsid w:val="003411D8"/>
    <w:rsid w:val="00343869"/>
    <w:rsid w:val="00356EC9"/>
    <w:rsid w:val="00366BD2"/>
    <w:rsid w:val="00376D7F"/>
    <w:rsid w:val="00382604"/>
    <w:rsid w:val="00385718"/>
    <w:rsid w:val="003C1833"/>
    <w:rsid w:val="003D5783"/>
    <w:rsid w:val="003F6186"/>
    <w:rsid w:val="00402BC7"/>
    <w:rsid w:val="00405351"/>
    <w:rsid w:val="00420C79"/>
    <w:rsid w:val="00457D7F"/>
    <w:rsid w:val="00461C20"/>
    <w:rsid w:val="00494C5F"/>
    <w:rsid w:val="00495F24"/>
    <w:rsid w:val="004A11E8"/>
    <w:rsid w:val="004A2710"/>
    <w:rsid w:val="004A5E3A"/>
    <w:rsid w:val="00515D2B"/>
    <w:rsid w:val="00526441"/>
    <w:rsid w:val="00527A0F"/>
    <w:rsid w:val="0053052C"/>
    <w:rsid w:val="005445B2"/>
    <w:rsid w:val="00551F38"/>
    <w:rsid w:val="0055231A"/>
    <w:rsid w:val="00552722"/>
    <w:rsid w:val="00593509"/>
    <w:rsid w:val="005D0223"/>
    <w:rsid w:val="005D3246"/>
    <w:rsid w:val="005D5E04"/>
    <w:rsid w:val="005F7B19"/>
    <w:rsid w:val="00644B59"/>
    <w:rsid w:val="006529B3"/>
    <w:rsid w:val="006608C7"/>
    <w:rsid w:val="00662C74"/>
    <w:rsid w:val="00671D83"/>
    <w:rsid w:val="00693E25"/>
    <w:rsid w:val="006D5E30"/>
    <w:rsid w:val="006D71AE"/>
    <w:rsid w:val="007139FC"/>
    <w:rsid w:val="007519E9"/>
    <w:rsid w:val="007800E6"/>
    <w:rsid w:val="00780EBF"/>
    <w:rsid w:val="007F343D"/>
    <w:rsid w:val="00827ADC"/>
    <w:rsid w:val="008847CE"/>
    <w:rsid w:val="008A5C43"/>
    <w:rsid w:val="008B147A"/>
    <w:rsid w:val="00924BB7"/>
    <w:rsid w:val="0092651B"/>
    <w:rsid w:val="00937B78"/>
    <w:rsid w:val="00940500"/>
    <w:rsid w:val="00967EAB"/>
    <w:rsid w:val="00973F73"/>
    <w:rsid w:val="009762EB"/>
    <w:rsid w:val="00983066"/>
    <w:rsid w:val="009B08F7"/>
    <w:rsid w:val="009B3736"/>
    <w:rsid w:val="009E6024"/>
    <w:rsid w:val="00A03682"/>
    <w:rsid w:val="00A21F20"/>
    <w:rsid w:val="00A35944"/>
    <w:rsid w:val="00A50BF8"/>
    <w:rsid w:val="00A52CF3"/>
    <w:rsid w:val="00A557F4"/>
    <w:rsid w:val="00A66280"/>
    <w:rsid w:val="00A70F20"/>
    <w:rsid w:val="00A914B8"/>
    <w:rsid w:val="00A956F6"/>
    <w:rsid w:val="00AA3070"/>
    <w:rsid w:val="00AA5AD7"/>
    <w:rsid w:val="00AA6C00"/>
    <w:rsid w:val="00AB28B5"/>
    <w:rsid w:val="00AE2A8D"/>
    <w:rsid w:val="00AF368F"/>
    <w:rsid w:val="00B06E95"/>
    <w:rsid w:val="00B40B6C"/>
    <w:rsid w:val="00B42C76"/>
    <w:rsid w:val="00B65119"/>
    <w:rsid w:val="00B77E91"/>
    <w:rsid w:val="00B856C0"/>
    <w:rsid w:val="00B857BC"/>
    <w:rsid w:val="00BA5CE0"/>
    <w:rsid w:val="00BB08B9"/>
    <w:rsid w:val="00BB5F42"/>
    <w:rsid w:val="00BE13C1"/>
    <w:rsid w:val="00BE3160"/>
    <w:rsid w:val="00BF2F12"/>
    <w:rsid w:val="00BF313D"/>
    <w:rsid w:val="00C06F32"/>
    <w:rsid w:val="00C14B0A"/>
    <w:rsid w:val="00C25949"/>
    <w:rsid w:val="00C6798F"/>
    <w:rsid w:val="00CA3CC5"/>
    <w:rsid w:val="00CA6461"/>
    <w:rsid w:val="00CB072A"/>
    <w:rsid w:val="00CB2A80"/>
    <w:rsid w:val="00CC2197"/>
    <w:rsid w:val="00CD79C5"/>
    <w:rsid w:val="00CE5BA2"/>
    <w:rsid w:val="00CE6E6C"/>
    <w:rsid w:val="00D21CF3"/>
    <w:rsid w:val="00D449B5"/>
    <w:rsid w:val="00D7712B"/>
    <w:rsid w:val="00D77F72"/>
    <w:rsid w:val="00DB7DCE"/>
    <w:rsid w:val="00DD4296"/>
    <w:rsid w:val="00DF2519"/>
    <w:rsid w:val="00E0245A"/>
    <w:rsid w:val="00E02661"/>
    <w:rsid w:val="00E13210"/>
    <w:rsid w:val="00E64E71"/>
    <w:rsid w:val="00E77AA1"/>
    <w:rsid w:val="00E82A4A"/>
    <w:rsid w:val="00EA6354"/>
    <w:rsid w:val="00EB3A6C"/>
    <w:rsid w:val="00EB3DF2"/>
    <w:rsid w:val="00EB7AAB"/>
    <w:rsid w:val="00EE0C0D"/>
    <w:rsid w:val="00EE31A2"/>
    <w:rsid w:val="00EF4CAF"/>
    <w:rsid w:val="00F00B47"/>
    <w:rsid w:val="00F03E22"/>
    <w:rsid w:val="00F21C7E"/>
    <w:rsid w:val="00F23EA0"/>
    <w:rsid w:val="00F30082"/>
    <w:rsid w:val="00F57164"/>
    <w:rsid w:val="00FE29F5"/>
    <w:rsid w:val="00FF526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CEE0C3-026A-42A1-91C4-B62AB861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280"/>
    <w:rPr>
      <w:color w:val="0000FF"/>
      <w:u w:val="single"/>
    </w:rPr>
  </w:style>
  <w:style w:type="paragraph" w:styleId="a4">
    <w:name w:val="header"/>
    <w:basedOn w:val="a"/>
    <w:rsid w:val="0053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3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26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   學年度第  學期校內轉系申請表</dc:title>
  <dc:creator>admin</dc:creator>
  <cp:lastModifiedBy>註冊組黃美智</cp:lastModifiedBy>
  <cp:revision>10</cp:revision>
  <cp:lastPrinted>2016-12-14T05:05:00Z</cp:lastPrinted>
  <dcterms:created xsi:type="dcterms:W3CDTF">2022-06-01T07:31:00Z</dcterms:created>
  <dcterms:modified xsi:type="dcterms:W3CDTF">2024-04-01T07:33:00Z</dcterms:modified>
</cp:coreProperties>
</file>