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17" w:rsidRDefault="00984FCD">
      <w:pPr>
        <w:jc w:val="center"/>
        <w:rPr>
          <w:rFonts w:ascii="標楷體" w:eastAsia="標楷體" w:hAnsi="標楷體"/>
          <w:sz w:val="20"/>
          <w:szCs w:val="20"/>
        </w:rPr>
      </w:pPr>
      <w:r w:rsidRPr="00354DCA">
        <w:rPr>
          <w:rFonts w:ascii="標楷體" w:eastAsia="標楷體" w:hAnsi="標楷體"/>
          <w:sz w:val="44"/>
          <w:szCs w:val="44"/>
          <w:eastAsianLayout w:id="1955804416" w:combine="1"/>
        </w:rPr>
        <w:t>美和學校財團法人</w:t>
      </w:r>
      <w:r w:rsidR="00E05662" w:rsidRPr="00354DCA">
        <w:rPr>
          <w:rFonts w:ascii="標楷體" w:eastAsia="標楷體" w:hAnsi="標楷體" w:hint="eastAsia"/>
          <w:sz w:val="40"/>
          <w:szCs w:val="40"/>
        </w:rPr>
        <w:t>美和科技大學</w:t>
      </w:r>
      <w:r w:rsidR="00F84A17">
        <w:rPr>
          <w:rFonts w:ascii="標楷體" w:eastAsia="標楷體" w:hAnsi="標楷體" w:hint="eastAsia"/>
          <w:sz w:val="40"/>
          <w:szCs w:val="40"/>
        </w:rPr>
        <w:t>學位考試申請表</w:t>
      </w:r>
    </w:p>
    <w:p w:rsidR="00F84A17" w:rsidRDefault="00F84A17">
      <w:pPr>
        <w:spacing w:line="240" w:lineRule="atLeas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申請日期：　</w:t>
      </w:r>
      <w:r w:rsidR="00E0566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年　</w:t>
      </w:r>
      <w:r w:rsidR="00E0566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月　</w:t>
      </w:r>
      <w:r w:rsidR="00E05662">
        <w:rPr>
          <w:rFonts w:ascii="標楷體" w:eastAsia="標楷體" w:hAnsi="標楷體" w:hint="eastAsia"/>
          <w:sz w:val="20"/>
          <w:szCs w:val="20"/>
        </w:rPr>
        <w:t xml:space="preserve">  日　　 　　　　　　　　　　　　　　　　　　　　　　　 </w:t>
      </w:r>
      <w:r>
        <w:rPr>
          <w:rFonts w:ascii="標楷體" w:eastAsia="標楷體" w:hAnsi="標楷體" w:hint="eastAsia"/>
          <w:sz w:val="20"/>
          <w:szCs w:val="20"/>
        </w:rPr>
        <w:t xml:space="preserve">學年度第　</w:t>
      </w:r>
      <w:r w:rsidR="00E05662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>學期</w:t>
      </w:r>
    </w:p>
    <w:p w:rsidR="00A70ACB" w:rsidRPr="006200B2" w:rsidRDefault="00A70ACB" w:rsidP="00083E6B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6200B2">
        <w:rPr>
          <w:rFonts w:ascii="標楷體" w:eastAsia="標楷體" w:hAnsi="標楷體" w:hint="eastAsia"/>
          <w:sz w:val="22"/>
          <w:szCs w:val="22"/>
        </w:rPr>
        <w:t>說明：</w:t>
      </w:r>
    </w:p>
    <w:p w:rsidR="00A70ACB" w:rsidRPr="006200B2" w:rsidRDefault="00A70ACB" w:rsidP="00083E6B">
      <w:pPr>
        <w:pStyle w:val="a7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 w:val="22"/>
          <w:szCs w:val="22"/>
        </w:rPr>
      </w:pPr>
      <w:r w:rsidRPr="006200B2">
        <w:rPr>
          <w:rFonts w:ascii="標楷體" w:eastAsia="標楷體" w:hAnsi="標楷體" w:hint="eastAsia"/>
          <w:sz w:val="22"/>
          <w:szCs w:val="22"/>
        </w:rPr>
        <w:t>申請學位考試時間：上學期十一月十五日以前，下學期四月三十日以前。</w:t>
      </w:r>
    </w:p>
    <w:p w:rsidR="00A70ACB" w:rsidRPr="006200B2" w:rsidRDefault="00A70ACB" w:rsidP="004E46F7">
      <w:pPr>
        <w:pStyle w:val="a7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 w:val="22"/>
          <w:szCs w:val="22"/>
        </w:rPr>
      </w:pPr>
      <w:r w:rsidRPr="006200B2">
        <w:rPr>
          <w:rFonts w:ascii="標楷體" w:eastAsia="標楷體" w:hAnsi="標楷體" w:hint="eastAsia"/>
          <w:sz w:val="22"/>
          <w:szCs w:val="22"/>
        </w:rPr>
        <w:t>檢附文件：申請</w:t>
      </w:r>
      <w:r w:rsidR="00534A87">
        <w:rPr>
          <w:rFonts w:ascii="標楷體" w:eastAsia="標楷體" w:hAnsi="標楷體" w:hint="eastAsia"/>
          <w:sz w:val="22"/>
          <w:szCs w:val="22"/>
        </w:rPr>
        <w:t>表</w:t>
      </w:r>
      <w:r w:rsidRPr="006200B2">
        <w:rPr>
          <w:rFonts w:ascii="標楷體" w:eastAsia="標楷體" w:hAnsi="標楷體" w:hint="eastAsia"/>
          <w:sz w:val="22"/>
          <w:szCs w:val="22"/>
        </w:rPr>
        <w:t>、</w:t>
      </w:r>
      <w:r w:rsidR="004E46F7" w:rsidRPr="006200B2">
        <w:rPr>
          <w:rFonts w:ascii="標楷體" w:eastAsia="標楷體" w:hAnsi="標楷體" w:hint="eastAsia"/>
          <w:sz w:val="22"/>
          <w:szCs w:val="22"/>
        </w:rPr>
        <w:t>學術研究倫理教育課程證明、</w:t>
      </w:r>
      <w:r w:rsidRPr="006200B2">
        <w:rPr>
          <w:rFonts w:ascii="標楷體" w:eastAsia="標楷體" w:hAnsi="標楷體" w:hint="eastAsia"/>
          <w:sz w:val="22"/>
          <w:szCs w:val="22"/>
        </w:rPr>
        <w:t>歷年成績單</w:t>
      </w:r>
      <w:r w:rsidRPr="006200B2">
        <w:rPr>
          <w:rFonts w:ascii="標楷體" w:eastAsia="標楷體" w:hAnsi="標楷體"/>
          <w:sz w:val="22"/>
          <w:szCs w:val="22"/>
        </w:rPr>
        <w:t>1</w:t>
      </w:r>
      <w:r w:rsidRPr="006200B2">
        <w:rPr>
          <w:rFonts w:ascii="標楷體" w:eastAsia="標楷體" w:hAnsi="標楷體" w:hint="eastAsia"/>
          <w:sz w:val="22"/>
          <w:szCs w:val="22"/>
        </w:rPr>
        <w:t>份、論文初稿及提要各</w:t>
      </w:r>
      <w:r w:rsidRPr="006200B2">
        <w:rPr>
          <w:rFonts w:ascii="標楷體" w:eastAsia="標楷體" w:hAnsi="標楷體"/>
          <w:sz w:val="22"/>
          <w:szCs w:val="22"/>
        </w:rPr>
        <w:t>1</w:t>
      </w:r>
      <w:r w:rsidRPr="006200B2">
        <w:rPr>
          <w:rFonts w:ascii="標楷體" w:eastAsia="標楷體" w:hAnsi="標楷體" w:hint="eastAsia"/>
          <w:sz w:val="22"/>
          <w:szCs w:val="22"/>
        </w:rPr>
        <w:t>份。</w:t>
      </w:r>
    </w:p>
    <w:p w:rsidR="00A70ACB" w:rsidRPr="006200B2" w:rsidRDefault="00DF65A4" w:rsidP="00DF65A4">
      <w:pPr>
        <w:pStyle w:val="a7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 w:val="22"/>
          <w:szCs w:val="22"/>
        </w:rPr>
      </w:pPr>
      <w:r w:rsidRPr="00DF65A4">
        <w:rPr>
          <w:rFonts w:ascii="標楷體" w:eastAsia="標楷體" w:hAnsi="標楷體" w:hint="eastAsia"/>
          <w:sz w:val="22"/>
          <w:szCs w:val="22"/>
        </w:rPr>
        <w:t>本申請</w:t>
      </w:r>
      <w:r w:rsidR="00534A87">
        <w:rPr>
          <w:rFonts w:ascii="標楷體" w:eastAsia="標楷體" w:hAnsi="標楷體" w:hint="eastAsia"/>
          <w:sz w:val="22"/>
          <w:szCs w:val="22"/>
        </w:rPr>
        <w:t>表</w:t>
      </w:r>
      <w:r w:rsidR="006961DB">
        <w:rPr>
          <w:rFonts w:ascii="標楷體" w:eastAsia="標楷體" w:hAnsi="標楷體" w:hint="eastAsia"/>
          <w:sz w:val="22"/>
          <w:szCs w:val="22"/>
        </w:rPr>
        <w:t>通過</w:t>
      </w:r>
      <w:r w:rsidRPr="00DF65A4">
        <w:rPr>
          <w:rFonts w:ascii="標楷體" w:eastAsia="標楷體" w:hAnsi="標楷體" w:hint="eastAsia"/>
          <w:sz w:val="22"/>
          <w:szCs w:val="22"/>
        </w:rPr>
        <w:t>後，正本留存教務處註冊組，影本供系辦通知學生辦理學位考試。</w:t>
      </w:r>
    </w:p>
    <w:tbl>
      <w:tblPr>
        <w:tblpPr w:leftFromText="180" w:rightFromText="180" w:vertAnchor="page" w:horzAnchor="margin" w:tblpY="1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663"/>
        <w:gridCol w:w="570"/>
        <w:gridCol w:w="692"/>
        <w:gridCol w:w="230"/>
        <w:gridCol w:w="2288"/>
        <w:gridCol w:w="166"/>
        <w:gridCol w:w="420"/>
        <w:gridCol w:w="140"/>
        <w:gridCol w:w="1186"/>
        <w:gridCol w:w="1829"/>
      </w:tblGrid>
      <w:tr w:rsidR="00F84A17" w:rsidRPr="006200B2" w:rsidTr="0015442F">
        <w:trPr>
          <w:trHeight w:val="801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F84A17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</w:p>
          <w:p w:rsidR="00F84A17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F84A17" w:rsidRDefault="00F84A17" w:rsidP="0015442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系所別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vAlign w:val="center"/>
          </w:tcPr>
          <w:p w:rsidR="00F84A17" w:rsidRDefault="00F84A17" w:rsidP="0015442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　系</w:t>
            </w:r>
          </w:p>
          <w:p w:rsidR="00F84A17" w:rsidRDefault="00F84A17" w:rsidP="0015442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研究所</w:t>
            </w:r>
          </w:p>
        </w:tc>
      </w:tr>
      <w:tr w:rsidR="00F84A17" w:rsidRPr="006200B2" w:rsidTr="0015442F">
        <w:trPr>
          <w:trHeight w:val="1166"/>
        </w:trPr>
        <w:tc>
          <w:tcPr>
            <w:tcW w:w="526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9184" w:type="dxa"/>
            <w:gridSpan w:val="10"/>
            <w:tcBorders>
              <w:bottom w:val="double" w:sz="4" w:space="0" w:color="auto"/>
            </w:tcBorders>
          </w:tcPr>
          <w:p w:rsidR="00F84A17" w:rsidRPr="006200B2" w:rsidRDefault="00534A8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（中文：60</w:t>
            </w:r>
            <w:r w:rsidR="00F84A17" w:rsidRPr="006200B2">
              <w:rPr>
                <w:rFonts w:ascii="標楷體" w:eastAsia="標楷體" w:hAnsi="標楷體" w:hint="eastAsia"/>
                <w:sz w:val="20"/>
                <w:szCs w:val="20"/>
              </w:rPr>
              <w:t>個字；英文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  <w:r w:rsidR="00F84A17" w:rsidRPr="006200B2">
              <w:rPr>
                <w:rFonts w:ascii="標楷體" w:eastAsia="標楷體" w:hAnsi="標楷體" w:hint="eastAsia"/>
                <w:sz w:val="20"/>
                <w:szCs w:val="20"/>
              </w:rPr>
              <w:t>字為限）</w:t>
            </w:r>
          </w:p>
          <w:p w:rsidR="00F84A17" w:rsidRPr="006200B2" w:rsidRDefault="00F84A1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84A17" w:rsidRPr="006200B2" w:rsidTr="0015442F">
        <w:trPr>
          <w:cantSplit/>
          <w:trHeight w:val="531"/>
        </w:trPr>
        <w:tc>
          <w:tcPr>
            <w:tcW w:w="526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spacing w:line="36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學位考試委員</w:t>
            </w:r>
          </w:p>
        </w:tc>
        <w:tc>
          <w:tcPr>
            <w:tcW w:w="1663" w:type="dxa"/>
            <w:tcBorders>
              <w:top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49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最高學經歷</w:t>
            </w: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服務單位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:rsidR="00F84A17" w:rsidRDefault="00F84A17" w:rsidP="0015442F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符合委員資格款次</w:t>
            </w:r>
          </w:p>
        </w:tc>
      </w:tr>
      <w:tr w:rsidR="00F84A17" w:rsidRPr="006200B2" w:rsidTr="00087811">
        <w:trPr>
          <w:cantSplit/>
          <w:trHeight w:val="532"/>
        </w:trPr>
        <w:tc>
          <w:tcPr>
            <w:tcW w:w="526" w:type="dxa"/>
            <w:vMerge/>
            <w:tcBorders>
              <w:top w:val="nil"/>
            </w:tcBorders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F84A17" w:rsidRPr="00087811" w:rsidRDefault="00F84A17" w:rsidP="00087811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087811">
              <w:rPr>
                <w:rFonts w:ascii="標楷體" w:eastAsia="標楷體" w:hAnsi="標楷體" w:hint="eastAsia"/>
                <w:sz w:val="16"/>
                <w:szCs w:val="16"/>
              </w:rPr>
              <w:t>(召集人)</w:t>
            </w:r>
          </w:p>
        </w:tc>
        <w:tc>
          <w:tcPr>
            <w:tcW w:w="1492" w:type="dxa"/>
            <w:gridSpan w:val="3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84A17" w:rsidRDefault="00F84A1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符合第　　款資格</w:t>
            </w:r>
          </w:p>
        </w:tc>
      </w:tr>
      <w:tr w:rsidR="00F84A17" w:rsidRPr="006200B2" w:rsidTr="0015442F">
        <w:trPr>
          <w:cantSplit/>
          <w:trHeight w:val="532"/>
        </w:trPr>
        <w:tc>
          <w:tcPr>
            <w:tcW w:w="526" w:type="dxa"/>
            <w:vMerge/>
            <w:tcBorders>
              <w:top w:val="nil"/>
            </w:tcBorders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84A17" w:rsidRDefault="00F84A1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符合第　　款資格</w:t>
            </w:r>
          </w:p>
        </w:tc>
      </w:tr>
      <w:tr w:rsidR="00F84A17" w:rsidRPr="006200B2" w:rsidTr="0015442F">
        <w:trPr>
          <w:cantSplit/>
          <w:trHeight w:val="531"/>
        </w:trPr>
        <w:tc>
          <w:tcPr>
            <w:tcW w:w="526" w:type="dxa"/>
            <w:vMerge/>
            <w:tcBorders>
              <w:top w:val="nil"/>
            </w:tcBorders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84A17" w:rsidRDefault="00F84A1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符合第　　款資格</w:t>
            </w:r>
          </w:p>
        </w:tc>
      </w:tr>
      <w:tr w:rsidR="00F84A17" w:rsidRPr="006200B2" w:rsidTr="0015442F">
        <w:trPr>
          <w:cantSplit/>
          <w:trHeight w:val="532"/>
        </w:trPr>
        <w:tc>
          <w:tcPr>
            <w:tcW w:w="526" w:type="dxa"/>
            <w:vMerge/>
            <w:tcBorders>
              <w:top w:val="nil"/>
            </w:tcBorders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84A17" w:rsidRDefault="00F84A1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符合第　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款資格</w:t>
            </w:r>
          </w:p>
        </w:tc>
      </w:tr>
      <w:tr w:rsidR="00F84A17" w:rsidRPr="006200B2" w:rsidTr="0015442F">
        <w:trPr>
          <w:cantSplit/>
          <w:trHeight w:val="532"/>
        </w:trPr>
        <w:tc>
          <w:tcPr>
            <w:tcW w:w="526" w:type="dxa"/>
            <w:vMerge/>
            <w:tcBorders>
              <w:top w:val="nil"/>
            </w:tcBorders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F84A17" w:rsidRPr="006200B2" w:rsidRDefault="00F84A17" w:rsidP="001544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:rsidR="00F84A17" w:rsidRDefault="00F84A17" w:rsidP="001544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符合第　　款資格</w:t>
            </w:r>
          </w:p>
        </w:tc>
      </w:tr>
      <w:tr w:rsidR="0015442F" w:rsidRPr="006200B2" w:rsidTr="00BF24B4">
        <w:trPr>
          <w:trHeight w:val="424"/>
        </w:trPr>
        <w:tc>
          <w:tcPr>
            <w:tcW w:w="669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CCCCCC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  <w:b/>
              </w:rPr>
            </w:pPr>
            <w:r w:rsidRPr="00BD62DA">
              <w:rPr>
                <w:rFonts w:ascii="標楷體" w:eastAsia="標楷體" w:hAnsi="標楷體" w:hint="eastAsia"/>
                <w:b/>
              </w:rPr>
              <w:t>學 術 單 位 審 核</w:t>
            </w:r>
          </w:p>
        </w:tc>
        <w:tc>
          <w:tcPr>
            <w:tcW w:w="3015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  <w:b/>
              </w:rPr>
            </w:pPr>
            <w:r w:rsidRPr="00BD62DA">
              <w:rPr>
                <w:rFonts w:ascii="標楷體" w:eastAsia="標楷體" w:hAnsi="標楷體" w:hint="eastAsia"/>
                <w:b/>
              </w:rPr>
              <w:t>教 務 處 複 核</w:t>
            </w:r>
          </w:p>
        </w:tc>
      </w:tr>
      <w:tr w:rsidR="0015442F" w:rsidRPr="006200B2" w:rsidTr="00BF24B4">
        <w:trPr>
          <w:trHeight w:val="382"/>
        </w:trPr>
        <w:tc>
          <w:tcPr>
            <w:tcW w:w="36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15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註冊組承辦人</w:t>
            </w:r>
          </w:p>
        </w:tc>
      </w:tr>
      <w:tr w:rsidR="0015442F" w:rsidRPr="006200B2" w:rsidTr="00087811">
        <w:trPr>
          <w:trHeight w:val="1698"/>
        </w:trPr>
        <w:tc>
          <w:tcPr>
            <w:tcW w:w="3681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5442F" w:rsidRPr="00BD62DA" w:rsidRDefault="0015442F" w:rsidP="00D64D3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D62DA">
              <w:rPr>
                <w:rFonts w:ascii="標楷體" w:eastAsia="標楷體" w:hAnsi="標楷體" w:hint="eastAsia"/>
                <w:sz w:val="18"/>
                <w:szCs w:val="18"/>
              </w:rPr>
              <w:t>附</w:t>
            </w:r>
            <w:r w:rsidR="00FE2797" w:rsidRPr="00BD62DA">
              <w:rPr>
                <w:rFonts w:ascii="標楷體" w:eastAsia="標楷體" w:hAnsi="標楷體" w:hint="eastAsia"/>
                <w:sz w:val="18"/>
                <w:szCs w:val="18"/>
              </w:rPr>
              <w:t>歷年成績單</w:t>
            </w:r>
            <w:r w:rsidR="00FE2797" w:rsidRPr="00BD62DA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FE2797" w:rsidRPr="00BD62DA">
              <w:rPr>
                <w:rFonts w:ascii="標楷體" w:eastAsia="標楷體" w:hAnsi="標楷體" w:hint="eastAsia"/>
                <w:sz w:val="18"/>
                <w:szCs w:val="18"/>
              </w:rPr>
              <w:t>份、論文初稿及提要各</w:t>
            </w:r>
            <w:r w:rsidR="00FE2797" w:rsidRPr="00BD62DA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FE2797" w:rsidRPr="00BD62DA">
              <w:rPr>
                <w:rFonts w:ascii="標楷體" w:eastAsia="標楷體" w:hAnsi="標楷體" w:hint="eastAsia"/>
                <w:sz w:val="18"/>
                <w:szCs w:val="18"/>
              </w:rPr>
              <w:t>份</w:t>
            </w:r>
            <w:r w:rsidRPr="00BD62DA">
              <w:rPr>
                <w:rFonts w:ascii="標楷體" w:eastAsia="標楷體" w:hAnsi="標楷體" w:hint="eastAsia"/>
                <w:sz w:val="18"/>
                <w:szCs w:val="18"/>
              </w:rPr>
              <w:t>；指導教授共</w:t>
            </w:r>
            <w:r w:rsidR="006200B2" w:rsidRPr="00BD62DA">
              <w:rPr>
                <w:rFonts w:ascii="標楷體" w:eastAsia="標楷體" w:hAnsi="標楷體" w:hint="eastAsia"/>
                <w:sz w:val="18"/>
                <w:szCs w:val="18"/>
              </w:rPr>
              <w:t xml:space="preserve"> ________</w:t>
            </w:r>
            <w:r w:rsidRPr="00BD62DA">
              <w:rPr>
                <w:rFonts w:ascii="標楷體" w:eastAsia="標楷體" w:hAnsi="標楷體" w:hint="eastAsia"/>
                <w:sz w:val="18"/>
                <w:szCs w:val="18"/>
              </w:rPr>
              <w:t>人</w:t>
            </w:r>
          </w:p>
          <w:p w:rsidR="00D64D32" w:rsidRPr="00BD62DA" w:rsidRDefault="00D64D32" w:rsidP="00D64D32">
            <w:pPr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B1247" w:rsidRPr="009F3193" w:rsidRDefault="00DB1247" w:rsidP="00DB1247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F319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學位論文與專業領域相符合</w:t>
            </w:r>
          </w:p>
          <w:p w:rsidR="00DB1247" w:rsidRPr="009F3193" w:rsidRDefault="00DB1247" w:rsidP="00DB1247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F319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□是    □否</w:t>
            </w:r>
          </w:p>
          <w:p w:rsidR="0015442F" w:rsidRPr="009F3193" w:rsidRDefault="0015442F" w:rsidP="0015442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5" w:type="dxa"/>
            <w:gridSpan w:val="2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6200B2" w:rsidRPr="00087811" w:rsidRDefault="006200B2" w:rsidP="006200B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811">
              <w:rPr>
                <w:rFonts w:ascii="標楷體" w:eastAsia="標楷體" w:hAnsi="標楷體" w:hint="eastAsia"/>
                <w:sz w:val="20"/>
                <w:szCs w:val="20"/>
              </w:rPr>
              <w:t>修畢應修學分數及最低畢業學分數：</w:t>
            </w:r>
          </w:p>
          <w:p w:rsidR="0015442F" w:rsidRPr="00087811" w:rsidRDefault="006200B2" w:rsidP="0008781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811">
              <w:rPr>
                <w:rFonts w:ascii="標楷體" w:eastAsia="標楷體" w:hAnsi="標楷體" w:hint="eastAsia"/>
                <w:sz w:val="20"/>
                <w:szCs w:val="20"/>
              </w:rPr>
              <w:t>□是　□須於本學期修畢</w:t>
            </w:r>
          </w:p>
        </w:tc>
      </w:tr>
      <w:tr w:rsidR="0015442F" w:rsidRPr="006200B2" w:rsidTr="006200B2">
        <w:trPr>
          <w:trHeight w:val="514"/>
        </w:trPr>
        <w:tc>
          <w:tcPr>
            <w:tcW w:w="36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系辦公室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15442F" w:rsidRPr="00BD62DA" w:rsidRDefault="00432507" w:rsidP="0015442F">
            <w:pPr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系</w:t>
            </w:r>
            <w:r w:rsidR="0015442F" w:rsidRPr="00BD62D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3015" w:type="dxa"/>
            <w:gridSpan w:val="2"/>
            <w:tcBorders>
              <w:left w:val="trip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15442F" w:rsidRPr="00BD62DA" w:rsidRDefault="0015442F" w:rsidP="0015442F">
            <w:pPr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註冊組長</w:t>
            </w:r>
          </w:p>
        </w:tc>
      </w:tr>
      <w:tr w:rsidR="0015442F" w:rsidRPr="006200B2" w:rsidTr="00DB1247">
        <w:trPr>
          <w:trHeight w:val="1729"/>
        </w:trPr>
        <w:tc>
          <w:tcPr>
            <w:tcW w:w="3681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D76FE" w:rsidRPr="00BD62DA" w:rsidRDefault="008D76FE" w:rsidP="00116CA3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修畢應修學分數及最低畢業學</w:t>
            </w:r>
            <w:r w:rsidR="00BD62DA" w:rsidRPr="00BD62DA">
              <w:rPr>
                <w:rFonts w:ascii="標楷體" w:eastAsia="標楷體" w:hAnsi="標楷體" w:hint="eastAsia"/>
                <w:sz w:val="22"/>
                <w:szCs w:val="22"/>
              </w:rPr>
              <w:t>分數：</w:t>
            </w:r>
          </w:p>
          <w:p w:rsidR="00BD62DA" w:rsidRPr="00BD62DA" w:rsidRDefault="00BD62DA" w:rsidP="00BD62DA">
            <w:pPr>
              <w:pStyle w:val="a7"/>
              <w:snapToGrid w:val="0"/>
              <w:ind w:leftChars="0"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□是　　□須於本學期修畢</w:t>
            </w:r>
          </w:p>
          <w:p w:rsidR="008D76FE" w:rsidRPr="00BD62DA" w:rsidRDefault="008D76FE" w:rsidP="00D07A88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符合課程總表之畢業門檻要求：</w:t>
            </w:r>
          </w:p>
          <w:p w:rsidR="008D76FE" w:rsidRPr="00BD62DA" w:rsidRDefault="008D76FE" w:rsidP="008D76FE">
            <w:pPr>
              <w:pStyle w:val="a7"/>
              <w:snapToGrid w:val="0"/>
              <w:ind w:leftChars="0"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□是　　□須於本學期修畢</w:t>
            </w:r>
          </w:p>
          <w:p w:rsidR="008D76FE" w:rsidRPr="00BD62DA" w:rsidRDefault="008D76FE" w:rsidP="008D76FE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完成學術倫理教育課程：</w:t>
            </w:r>
          </w:p>
          <w:p w:rsidR="00BD62DA" w:rsidRDefault="00BD62DA" w:rsidP="00BD62DA">
            <w:pPr>
              <w:pStyle w:val="a7"/>
              <w:snapToGrid w:val="0"/>
              <w:ind w:leftChars="0"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□是　　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  <w:p w:rsidR="0060101E" w:rsidRPr="00BD62DA" w:rsidRDefault="0060101E" w:rsidP="0060101E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以同等學力入學者，已完成補修學分</w:t>
            </w: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60101E" w:rsidRDefault="0060101E" w:rsidP="0060101E">
            <w:pPr>
              <w:pStyle w:val="a7"/>
              <w:snapToGrid w:val="0"/>
              <w:ind w:leftChars="0"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>□是　　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r w:rsidRPr="00BD62DA">
              <w:rPr>
                <w:rFonts w:ascii="標楷體" w:eastAsia="標楷體" w:hAnsi="標楷體" w:hint="eastAsia"/>
                <w:sz w:val="22"/>
                <w:szCs w:val="22"/>
              </w:rPr>
              <w:t xml:space="preserve">　　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不適用</w:t>
            </w:r>
          </w:p>
          <w:p w:rsidR="008D76FE" w:rsidRPr="00BD62DA" w:rsidRDefault="008D76FE" w:rsidP="00B4250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  <w:p w:rsidR="0015442F" w:rsidRPr="00BD62DA" w:rsidRDefault="008D76FE" w:rsidP="00B4250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BD62DA">
              <w:rPr>
                <w:rFonts w:ascii="標楷體" w:eastAsia="標楷體" w:hAnsi="標楷體" w:hint="eastAsia"/>
              </w:rPr>
              <w:t>承辦人：</w:t>
            </w:r>
            <w:r w:rsidRPr="00BD62D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B1247" w:rsidRPr="00B122AD" w:rsidRDefault="00DB1247" w:rsidP="00DB1247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22A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學位論文與專業領域相符合</w:t>
            </w:r>
          </w:p>
          <w:p w:rsidR="00DB1247" w:rsidRPr="00B122AD" w:rsidRDefault="00DB1247" w:rsidP="00DB1247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22A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□是    □否</w:t>
            </w:r>
          </w:p>
          <w:p w:rsidR="0015442F" w:rsidRPr="00B122AD" w:rsidRDefault="0015442F" w:rsidP="0015442F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015" w:type="dxa"/>
            <w:gridSpan w:val="2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15442F" w:rsidRPr="00BD62DA" w:rsidRDefault="0015442F" w:rsidP="0015442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5442F" w:rsidRPr="006200B2" w:rsidTr="00BF24B4">
        <w:trPr>
          <w:trHeight w:val="345"/>
        </w:trPr>
        <w:tc>
          <w:tcPr>
            <w:tcW w:w="3681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:rsidR="0015442F" w:rsidRPr="00BD62DA" w:rsidRDefault="0015442F" w:rsidP="0015442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</w:tcPr>
          <w:p w:rsidR="0015442F" w:rsidRPr="00BD62DA" w:rsidRDefault="0015442F" w:rsidP="001544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學院院長</w:t>
            </w:r>
          </w:p>
        </w:tc>
        <w:tc>
          <w:tcPr>
            <w:tcW w:w="3015" w:type="dxa"/>
            <w:gridSpan w:val="2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5442F" w:rsidRPr="00BD62DA" w:rsidRDefault="0015442F" w:rsidP="001544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62DA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15442F" w:rsidRPr="006200B2" w:rsidTr="00BD62DA">
        <w:trPr>
          <w:trHeight w:val="1616"/>
        </w:trPr>
        <w:tc>
          <w:tcPr>
            <w:tcW w:w="3681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442F" w:rsidRPr="00BD62DA" w:rsidRDefault="0015442F" w:rsidP="0015442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gridSpan w:val="4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6200B2" w:rsidRPr="000629C9" w:rsidRDefault="006200B2" w:rsidP="006200B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629C9">
              <w:rPr>
                <w:rFonts w:ascii="標楷體" w:eastAsia="標楷體" w:hAnsi="標楷體" w:hint="eastAsia"/>
                <w:sz w:val="22"/>
                <w:szCs w:val="22"/>
              </w:rPr>
              <w:t>學位論文與專業領域相符合</w:t>
            </w:r>
          </w:p>
          <w:p w:rsidR="006200B2" w:rsidRPr="000629C9" w:rsidRDefault="006200B2" w:rsidP="006200B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629C9">
              <w:rPr>
                <w:rFonts w:ascii="標楷體" w:eastAsia="標楷體" w:hAnsi="標楷體" w:hint="eastAsia"/>
                <w:sz w:val="22"/>
                <w:szCs w:val="22"/>
              </w:rPr>
              <w:t>□是    □否</w:t>
            </w:r>
          </w:p>
          <w:p w:rsidR="0015442F" w:rsidRPr="000629C9" w:rsidRDefault="0015442F" w:rsidP="0015442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5442F" w:rsidRPr="00BD62DA" w:rsidRDefault="0015442F" w:rsidP="0015442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F7FC7" w:rsidRPr="006200B2" w:rsidRDefault="002F7FC7" w:rsidP="00A01D87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sectPr w:rsidR="002F7FC7" w:rsidRPr="006200B2">
      <w:pgSz w:w="11906" w:h="16838"/>
      <w:pgMar w:top="719" w:right="110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7C" w:rsidRDefault="00EA3E7C" w:rsidP="00984FCD">
      <w:r>
        <w:separator/>
      </w:r>
    </w:p>
  </w:endnote>
  <w:endnote w:type="continuationSeparator" w:id="0">
    <w:p w:rsidR="00EA3E7C" w:rsidRDefault="00EA3E7C" w:rsidP="009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7C" w:rsidRDefault="00EA3E7C" w:rsidP="00984FCD">
      <w:r>
        <w:separator/>
      </w:r>
    </w:p>
  </w:footnote>
  <w:footnote w:type="continuationSeparator" w:id="0">
    <w:p w:rsidR="00EA3E7C" w:rsidRDefault="00EA3E7C" w:rsidP="0098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4E6"/>
    <w:multiLevelType w:val="hybridMultilevel"/>
    <w:tmpl w:val="02E0C17C"/>
    <w:lvl w:ilvl="0" w:tplc="37D8C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06EEE"/>
    <w:multiLevelType w:val="hybridMultilevel"/>
    <w:tmpl w:val="763A0984"/>
    <w:lvl w:ilvl="0" w:tplc="7800F7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EA"/>
    <w:rsid w:val="00037898"/>
    <w:rsid w:val="000629C9"/>
    <w:rsid w:val="00087811"/>
    <w:rsid w:val="00127A24"/>
    <w:rsid w:val="00131A8C"/>
    <w:rsid w:val="0015442F"/>
    <w:rsid w:val="001C7830"/>
    <w:rsid w:val="0020609F"/>
    <w:rsid w:val="002411A9"/>
    <w:rsid w:val="00290F4E"/>
    <w:rsid w:val="002F7FC7"/>
    <w:rsid w:val="00330E67"/>
    <w:rsid w:val="00354DCA"/>
    <w:rsid w:val="00377B88"/>
    <w:rsid w:val="00406C09"/>
    <w:rsid w:val="00432507"/>
    <w:rsid w:val="0046466C"/>
    <w:rsid w:val="00496482"/>
    <w:rsid w:val="004B5482"/>
    <w:rsid w:val="004D1269"/>
    <w:rsid w:val="004E46F7"/>
    <w:rsid w:val="005150C2"/>
    <w:rsid w:val="005233EA"/>
    <w:rsid w:val="0052710C"/>
    <w:rsid w:val="00534A87"/>
    <w:rsid w:val="005400BB"/>
    <w:rsid w:val="0057201C"/>
    <w:rsid w:val="005B3440"/>
    <w:rsid w:val="0060101E"/>
    <w:rsid w:val="00604CE2"/>
    <w:rsid w:val="006200B2"/>
    <w:rsid w:val="00627837"/>
    <w:rsid w:val="0069096A"/>
    <w:rsid w:val="006961DB"/>
    <w:rsid w:val="006D7180"/>
    <w:rsid w:val="0070632E"/>
    <w:rsid w:val="00711D3C"/>
    <w:rsid w:val="007D2C02"/>
    <w:rsid w:val="008D76FE"/>
    <w:rsid w:val="00984FCD"/>
    <w:rsid w:val="009F3193"/>
    <w:rsid w:val="00A01D87"/>
    <w:rsid w:val="00A44124"/>
    <w:rsid w:val="00A676FB"/>
    <w:rsid w:val="00A70ACB"/>
    <w:rsid w:val="00AB1FA2"/>
    <w:rsid w:val="00B122AD"/>
    <w:rsid w:val="00B42504"/>
    <w:rsid w:val="00B459CA"/>
    <w:rsid w:val="00BD5C51"/>
    <w:rsid w:val="00BD62DA"/>
    <w:rsid w:val="00BF24B4"/>
    <w:rsid w:val="00C5043A"/>
    <w:rsid w:val="00CD32E9"/>
    <w:rsid w:val="00CE6E2E"/>
    <w:rsid w:val="00D00E65"/>
    <w:rsid w:val="00D500C3"/>
    <w:rsid w:val="00D54D9E"/>
    <w:rsid w:val="00D64D32"/>
    <w:rsid w:val="00D74B23"/>
    <w:rsid w:val="00DB1247"/>
    <w:rsid w:val="00DB3C9C"/>
    <w:rsid w:val="00DF65A4"/>
    <w:rsid w:val="00E05662"/>
    <w:rsid w:val="00E111E4"/>
    <w:rsid w:val="00E660F6"/>
    <w:rsid w:val="00E91F23"/>
    <w:rsid w:val="00EA3E7C"/>
    <w:rsid w:val="00EB3766"/>
    <w:rsid w:val="00EF0915"/>
    <w:rsid w:val="00F108FD"/>
    <w:rsid w:val="00F55780"/>
    <w:rsid w:val="00F81EBF"/>
    <w:rsid w:val="00F84A17"/>
    <w:rsid w:val="00F97598"/>
    <w:rsid w:val="00FE2797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BEE4C-3B45-4C98-A658-5895660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4FCD"/>
    <w:rPr>
      <w:kern w:val="2"/>
    </w:rPr>
  </w:style>
  <w:style w:type="paragraph" w:styleId="a5">
    <w:name w:val="footer"/>
    <w:basedOn w:val="a"/>
    <w:link w:val="a6"/>
    <w:rsid w:val="00984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4FCD"/>
    <w:rPr>
      <w:kern w:val="2"/>
    </w:rPr>
  </w:style>
  <w:style w:type="paragraph" w:styleId="a7">
    <w:name w:val="List Paragraph"/>
    <w:basedOn w:val="a"/>
    <w:uiPriority w:val="34"/>
    <w:qFormat/>
    <w:rsid w:val="00A70ACB"/>
    <w:pPr>
      <w:ind w:leftChars="200" w:left="480"/>
    </w:pPr>
  </w:style>
  <w:style w:type="paragraph" w:styleId="a8">
    <w:name w:val="Balloon Text"/>
    <w:basedOn w:val="a"/>
    <w:link w:val="a9"/>
    <w:rsid w:val="00D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CMT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</dc:title>
  <dc:subject/>
  <dc:creator>Aquarius</dc:creator>
  <cp:keywords/>
  <dc:description/>
  <cp:lastModifiedBy>註冊組黃美智</cp:lastModifiedBy>
  <cp:revision>5</cp:revision>
  <cp:lastPrinted>2022-01-22T03:37:00Z</cp:lastPrinted>
  <dcterms:created xsi:type="dcterms:W3CDTF">2022-01-22T03:55:00Z</dcterms:created>
  <dcterms:modified xsi:type="dcterms:W3CDTF">2022-01-22T05:42:00Z</dcterms:modified>
</cp:coreProperties>
</file>